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993" w:rsidRDefault="00D01993" w:rsidP="00D019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Mokymų grafikas 2012 m. kovo mėn.</w:t>
      </w:r>
    </w:p>
    <w:p w:rsidR="00D01993" w:rsidRDefault="00D01993" w:rsidP="00D01993"/>
    <w:p w:rsidR="00D01993" w:rsidRDefault="00D01993" w:rsidP="00D01993"/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753"/>
        <w:gridCol w:w="1912"/>
        <w:gridCol w:w="4205"/>
        <w:gridCol w:w="2418"/>
        <w:gridCol w:w="2418"/>
        <w:gridCol w:w="2415"/>
      </w:tblGrid>
      <w:tr w:rsidR="00D01993" w:rsidTr="00D01993">
        <w:tc>
          <w:tcPr>
            <w:tcW w:w="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Nr.</w:t>
            </w:r>
          </w:p>
        </w:tc>
        <w:tc>
          <w:tcPr>
            <w:tcW w:w="67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Data</w:t>
            </w:r>
          </w:p>
        </w:tc>
        <w:tc>
          <w:tcPr>
            <w:tcW w:w="148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Seminaras</w:t>
            </w:r>
          </w:p>
        </w:tc>
        <w:tc>
          <w:tcPr>
            <w:tcW w:w="85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Lektorius</w:t>
            </w:r>
          </w:p>
        </w:tc>
        <w:tc>
          <w:tcPr>
            <w:tcW w:w="85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6E3BC"/>
            <w:hideMark/>
          </w:tcPr>
          <w:p w:rsidR="00D01993" w:rsidRDefault="00D01993">
            <w:pPr>
              <w:jc w:val="center"/>
            </w:pPr>
            <w:r>
              <w:t>Grupė</w:t>
            </w:r>
          </w:p>
        </w:tc>
        <w:tc>
          <w:tcPr>
            <w:tcW w:w="85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6E3BC"/>
            <w:hideMark/>
          </w:tcPr>
          <w:p w:rsidR="00D01993" w:rsidRDefault="00D01993">
            <w:pPr>
              <w:jc w:val="center"/>
            </w:pPr>
            <w:r>
              <w:t>Vieta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2012-03-01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2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2012-03-05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1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2012-03-06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2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2012-03-07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1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2012-03-08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2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2012-03-09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 xml:space="preserve">„Dokumentų rengimas“ </w:t>
            </w:r>
            <w:r>
              <w:rPr>
                <w:lang w:eastAsia="en-US"/>
              </w:rPr>
              <w:t>9.00-17.00 val.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S.Vengraitytė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2012-03-12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1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2012-03-12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 xml:space="preserve">Projektų rengimas (2 diena), </w:t>
            </w:r>
            <w:r>
              <w:rPr>
                <w:lang w:eastAsia="en-US"/>
              </w:rPr>
              <w:t>9.00-17.00 val.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Ž.Gelgota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1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pPr>
              <w:rPr>
                <w:lang w:eastAsia="en-US"/>
              </w:rPr>
            </w:pPr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2012-03-13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2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2012-03-13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 xml:space="preserve">Projektų rengimas (2 diena), </w:t>
            </w:r>
            <w:r>
              <w:rPr>
                <w:lang w:eastAsia="en-US"/>
              </w:rPr>
              <w:t>9.00-17.00 val.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Ž.Gelgota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2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pPr>
              <w:rPr>
                <w:lang w:eastAsia="en-US"/>
              </w:rPr>
            </w:pPr>
            <w:r>
              <w:rPr>
                <w:lang w:eastAsia="en-US"/>
              </w:rPr>
              <w:t>Merkinės seniūnija, Merkinė, Varėnos raj.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2012-03-13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 xml:space="preserve">„Derybos ir vieši pasisakymai“, </w:t>
            </w:r>
            <w:r>
              <w:rPr>
                <w:lang w:eastAsia="en-US"/>
              </w:rPr>
              <w:t>9.00-17.00 val.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A.Mažeikienė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1 diena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„Merkio slėnis“, Jablanavo km., Varėnos raj.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2012-03-14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 xml:space="preserve">„Derybos ir vieši pasisakymai“, </w:t>
            </w:r>
            <w:r>
              <w:rPr>
                <w:lang w:eastAsia="en-US"/>
              </w:rPr>
              <w:t>9.00-17.00 val.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A.Mažeikienė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2 diena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„Merkio slėnis“, Jablanavo km., Varėnos raj.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2012-03-14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1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2012-03-15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2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2012-03-19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1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2012-03-20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2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2012-03-21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1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2012-03-22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2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2012-03-26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1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2012-03-27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2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2012-03-28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1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  <w:tr w:rsidR="00D01993" w:rsidTr="00D01993">
        <w:tc>
          <w:tcPr>
            <w:tcW w:w="2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2012-03-29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Anglų kalba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993" w:rsidRDefault="00D01993">
            <w:r>
              <w:t>I.Struckienė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t>2 grupė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1993" w:rsidRDefault="00D01993">
            <w:r>
              <w:rPr>
                <w:lang w:eastAsia="en-US"/>
              </w:rPr>
              <w:t>Švietimo centras, Varėna</w:t>
            </w:r>
          </w:p>
        </w:tc>
      </w:tr>
    </w:tbl>
    <w:p w:rsidR="00D01993" w:rsidRDefault="00D01993" w:rsidP="00D01993"/>
    <w:p w:rsidR="00D01993" w:rsidRDefault="00D01993" w:rsidP="00D01993">
      <w:r>
        <w:br w:type="page"/>
      </w:r>
    </w:p>
    <w:p w:rsidR="008E160F" w:rsidRDefault="008E160F"/>
    <w:sectPr w:rsidR="008E160F" w:rsidSect="00D01993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/>
  <w:rsids>
    <w:rsidRoot w:val="00D01993"/>
    <w:rsid w:val="001F643A"/>
    <w:rsid w:val="008E160F"/>
    <w:rsid w:val="00D01993"/>
    <w:rsid w:val="00E36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993"/>
    <w:pPr>
      <w:spacing w:after="0" w:line="240" w:lineRule="auto"/>
    </w:pPr>
    <w:rPr>
      <w:rFonts w:ascii="Calibri" w:eastAsia="Calibri" w:hAnsi="Calibri" w:cs="Calibri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7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1179</Words>
  <Characters>673</Characters>
  <Application>Microsoft Office Word</Application>
  <DocSecurity>0</DocSecurity>
  <Lines>5</Lines>
  <Paragraphs>3</Paragraphs>
  <ScaleCrop>false</ScaleCrop>
  <Company/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Computer1</dc:creator>
  <cp:keywords/>
  <dc:description/>
  <cp:lastModifiedBy>Computer1</cp:lastModifiedBy>
  <cp:revision>2</cp:revision>
  <dcterms:created xsi:type="dcterms:W3CDTF">2012-02-28T14:07:00Z</dcterms:created>
  <dcterms:modified xsi:type="dcterms:W3CDTF">2012-02-28T14:07:00Z</dcterms:modified>
</cp:coreProperties>
</file>